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09EF" w14:textId="4CE7CFF4" w:rsidR="00140EF0" w:rsidRPr="00140EF0" w:rsidRDefault="00140EF0" w:rsidP="00140EF0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140EF0">
        <w:rPr>
          <w:rFonts w:ascii="HG丸ｺﾞｼｯｸM-PRO" w:eastAsia="HG丸ｺﾞｼｯｸM-PRO" w:hAnsi="HG丸ｺﾞｼｯｸM-PRO" w:hint="eastAsia"/>
          <w:sz w:val="22"/>
          <w:u w:val="single"/>
        </w:rPr>
        <w:t>愛媛大学医学部附属病院　総合診療サポートセンター　F</w:t>
      </w:r>
      <w:r w:rsidRPr="00140EF0">
        <w:rPr>
          <w:rFonts w:ascii="HG丸ｺﾞｼｯｸM-PRO" w:eastAsia="HG丸ｺﾞｼｯｸM-PRO" w:hAnsi="HG丸ｺﾞｼｯｸM-PRO"/>
          <w:sz w:val="22"/>
          <w:u w:val="single"/>
        </w:rPr>
        <w:t>AX</w:t>
      </w:r>
      <w:r w:rsidRPr="00140EF0">
        <w:rPr>
          <w:rFonts w:ascii="HG丸ｺﾞｼｯｸM-PRO" w:eastAsia="HG丸ｺﾞｼｯｸM-PRO" w:hAnsi="HG丸ｺﾞｼｯｸM-PRO" w:hint="eastAsia"/>
          <w:sz w:val="22"/>
          <w:u w:val="single"/>
        </w:rPr>
        <w:t>：089-960-5959</w:t>
      </w:r>
    </w:p>
    <w:p w14:paraId="2489513F" w14:textId="4AB18639" w:rsidR="0007013A" w:rsidRPr="00140EF0" w:rsidRDefault="007D5FD8" w:rsidP="007A736C">
      <w:pPr>
        <w:jc w:val="center"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  <w:r w:rsidRPr="00140EF0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‘ビジネス渡航者のためのP</w:t>
      </w:r>
      <w:r w:rsidRPr="00140EF0">
        <w:rPr>
          <w:rFonts w:ascii="HG丸ｺﾞｼｯｸM-PRO" w:eastAsia="HG丸ｺﾞｼｯｸM-PRO" w:hAnsi="HG丸ｺﾞｼｯｸM-PRO"/>
          <w:b/>
          <w:bCs/>
          <w:sz w:val="30"/>
          <w:szCs w:val="30"/>
        </w:rPr>
        <w:t>CR</w:t>
      </w:r>
      <w:r w:rsidRPr="00140EF0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検査/陰性証明書’予約</w:t>
      </w:r>
      <w:r w:rsidR="00D2206E" w:rsidRPr="00140EF0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申し込み用紙</w:t>
      </w:r>
    </w:p>
    <w:p w14:paraId="6D95E5CC" w14:textId="180DBF2B" w:rsidR="0007013A" w:rsidRPr="00002595" w:rsidRDefault="0007013A" w:rsidP="0007013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817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受診者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07013A" w:rsidRPr="0007013A">
              <w:rPr>
                <w:rFonts w:ascii="HG丸ｺﾞｼｯｸM-PRO" w:eastAsia="HG丸ｺﾞｼｯｸM-PRO" w:hAnsi="HG丸ｺﾞｼｯｸM-PRO"/>
                <w:sz w:val="20"/>
                <w:szCs w:val="28"/>
                <w:u w:val="single"/>
              </w:rPr>
              <w:t>フリガナ</w:t>
            </w:r>
          </w:rt>
          <w:rubyBase>
            <w:r w:rsidR="0007013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氏名</w:t>
            </w:r>
          </w:rubyBase>
        </w:ruby>
      </w:r>
      <w:r w:rsidR="00002595" w:rsidRPr="007817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781706" w:rsidRPr="007817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="00781706" w:rsidRPr="0007013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07013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性別</w:t>
      </w:r>
      <w:r w:rsidRPr="007817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：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男・女</w:t>
      </w:r>
      <w:r w:rsidRPr="007817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29B1E7F5" w14:textId="3D12F370" w:rsidR="00002595" w:rsidRPr="000B4779" w:rsidRDefault="0078170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817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生年月日</w:t>
      </w:r>
      <w:r w:rsidR="00D2206E" w:rsidRPr="000B47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6A5889" w:rsidRPr="000B47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和暦</w:t>
      </w:r>
      <w:r w:rsidR="00D2206E" w:rsidRPr="000B47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6A5889"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S・H・R</w:t>
      </w:r>
      <w:r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07013A"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07013A"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　　　日</w:t>
      </w:r>
      <w:r w:rsidR="006A5889" w:rsidRPr="000B47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6A5889"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年齢：　　　歳</w:t>
      </w:r>
    </w:p>
    <w:p w14:paraId="108694C3" w14:textId="6DBA5CF7" w:rsidR="00002595" w:rsidRPr="00781706" w:rsidRDefault="0078170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受診者</w:t>
      </w:r>
      <w:r w:rsidR="00002595" w:rsidRPr="007817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連絡先</w:t>
      </w:r>
      <w:r w:rsidR="00002595" w:rsidRPr="007A73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(住所</w:t>
      </w:r>
      <w:r w:rsidR="006A58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/TEL</w:t>
      </w:r>
      <w:r w:rsidR="006A5889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  <w:r w:rsidRPr="007817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="006A588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</w:p>
    <w:p w14:paraId="67B1DBC1" w14:textId="41459676" w:rsidR="00781706" w:rsidRPr="00026735" w:rsidRDefault="0078170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2673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会社名：　　　　　　　</w:t>
      </w:r>
      <w:r w:rsidR="00233562" w:rsidRPr="0002673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233562" w:rsidRPr="00026735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 </w:t>
      </w:r>
      <w:r w:rsidRPr="000B47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A5889"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日中連絡がつく携帯番号</w:t>
      </w:r>
      <w:r w:rsidR="00233562"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0B47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Pr="0002673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167940DF" w14:textId="416C0A7B" w:rsidR="007A736C" w:rsidRDefault="00002595" w:rsidP="0007013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673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受診希望日：</w:t>
      </w:r>
      <w:r w:rsidR="007A736C" w:rsidRPr="007A73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(第一希望日</w:t>
      </w:r>
      <w:r w:rsidR="007A736C" w:rsidRPr="007A736C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  <w:r w:rsidRPr="007A73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7A736C" w:rsidRPr="007A73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7A73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7A736C" w:rsidRPr="007A73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(第</w:t>
      </w:r>
      <w:r w:rsidR="006A58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二</w:t>
      </w:r>
      <w:r w:rsidR="007A736C" w:rsidRPr="007A736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希望日</w:t>
      </w:r>
      <w:r w:rsidR="007A736C" w:rsidRPr="007A736C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  <w:r w:rsidR="007A736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</w:p>
    <w:p w14:paraId="7C851C62" w14:textId="58D24A4D" w:rsidR="0007013A" w:rsidRPr="0007013A" w:rsidRDefault="00002595" w:rsidP="0007013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673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渡航先：　　　　　　</w:t>
      </w:r>
      <w:r w:rsidRPr="0002673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02673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渡航予定日</w:t>
      </w:r>
      <w:r w:rsidR="00781706" w:rsidRPr="0002673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</w:p>
    <w:p w14:paraId="7C5DD6DC" w14:textId="76C5DACD" w:rsidR="0007013A" w:rsidRPr="00140EF0" w:rsidRDefault="0007013A" w:rsidP="00140EF0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40EF0">
        <w:rPr>
          <w:rFonts w:ascii="HG丸ｺﾞｼｯｸM-PRO" w:eastAsia="HG丸ｺﾞｼｯｸM-PRO" w:hAnsi="HG丸ｺﾞｼｯｸM-PRO" w:hint="eastAsia"/>
          <w:sz w:val="28"/>
          <w:szCs w:val="28"/>
        </w:rPr>
        <w:t>以下の確認事項を読んで頂き、</w:t>
      </w:r>
      <w:r w:rsidR="00651BD3" w:rsidRPr="00140EF0">
        <w:rPr>
          <w:rFonts w:ascii="HG丸ｺﾞｼｯｸM-PRO" w:eastAsia="HG丸ｺﾞｼｯｸM-PRO" w:hAnsi="HG丸ｺﾞｼｯｸM-PRO" w:hint="eastAsia"/>
          <w:sz w:val="28"/>
          <w:szCs w:val="28"/>
        </w:rPr>
        <w:t>□に</w:t>
      </w:r>
      <w:r w:rsidR="008826A0" w:rsidRPr="00140E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029B3" w:rsidRPr="00140EF0">
        <w:rPr>
          <w:rFonts w:ascii="HG丸ｺﾞｼｯｸM-PRO" w:eastAsia="HG丸ｺﾞｼｯｸM-PRO" w:hAnsi="HG丸ｺﾞｼｯｸM-PRO"/>
          <w:sz w:val="28"/>
          <w:szCs w:val="28"/>
        </w:rPr>
        <w:t>✓</w:t>
      </w:r>
      <w:r w:rsidR="008826A0" w:rsidRPr="00140EF0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651BD3" w:rsidRPr="00140EF0">
        <w:rPr>
          <w:rFonts w:ascii="HG丸ｺﾞｼｯｸM-PRO" w:eastAsia="HG丸ｺﾞｼｯｸM-PRO" w:hAnsi="HG丸ｺﾞｼｯｸM-PRO" w:hint="eastAsia"/>
          <w:sz w:val="28"/>
          <w:szCs w:val="28"/>
        </w:rPr>
        <w:t>を入れて下さい</w:t>
      </w:r>
    </w:p>
    <w:p w14:paraId="509F3765" w14:textId="64CD5F87" w:rsidR="007D5FD8" w:rsidRPr="00651BD3" w:rsidRDefault="007A736C" w:rsidP="0007013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736C"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781706" w:rsidRPr="007A736C">
        <w:rPr>
          <w:rFonts w:ascii="HG丸ｺﾞｼｯｸM-PRO" w:eastAsia="HG丸ｺﾞｼｯｸM-PRO" w:hAnsi="HG丸ｺﾞｼｯｸM-PRO" w:hint="eastAsia"/>
          <w:sz w:val="28"/>
          <w:szCs w:val="28"/>
        </w:rPr>
        <w:t>確認事項</w:t>
      </w:r>
      <w:r w:rsidRPr="007A736C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  <w:r w:rsidR="00651BD3" w:rsidRPr="00651BD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07013A" w:rsidRPr="00651BD3">
        <w:rPr>
          <w:rFonts w:ascii="HG丸ｺﾞｼｯｸM-PRO" w:eastAsia="HG丸ｺﾞｼｯｸM-PRO" w:hAnsi="HG丸ｺﾞｼｯｸM-PRO" w:hint="eastAsia"/>
          <w:sz w:val="24"/>
          <w:szCs w:val="24"/>
        </w:rPr>
        <w:t>※代理の担当者からの申し込みの場合、必ず受診者本人が確認して下さい</w:t>
      </w:r>
    </w:p>
    <w:p w14:paraId="141C55DE" w14:textId="34C4C1EF" w:rsidR="00781706" w:rsidRPr="00026735" w:rsidRDefault="00781706" w:rsidP="00781706">
      <w:pPr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013A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①　</w:t>
      </w:r>
      <w:r w:rsidR="008826A0">
        <w:rPr>
          <w:rFonts w:ascii="HG丸ｺﾞｼｯｸM-PRO" w:eastAsia="HG丸ｺﾞｼｯｸM-PRO" w:hAnsi="HG丸ｺﾞｼｯｸM-PRO" w:hint="eastAsia"/>
          <w:sz w:val="24"/>
          <w:szCs w:val="24"/>
        </w:rPr>
        <w:t>以下の1～</w:t>
      </w:r>
      <w:r w:rsidR="008826A0">
        <w:rPr>
          <w:rFonts w:ascii="HG丸ｺﾞｼｯｸM-PRO" w:eastAsia="HG丸ｺﾞｼｯｸM-PRO" w:hAnsi="HG丸ｺﾞｼｯｸM-PRO"/>
          <w:sz w:val="24"/>
          <w:szCs w:val="24"/>
        </w:rPr>
        <w:t>8</w:t>
      </w:r>
      <w:r w:rsidR="008826A0">
        <w:rPr>
          <w:rFonts w:ascii="HG丸ｺﾞｼｯｸM-PRO" w:eastAsia="HG丸ｺﾞｼｯｸM-PRO" w:hAnsi="HG丸ｺﾞｼｯｸM-PRO" w:hint="eastAsia"/>
          <w:sz w:val="24"/>
          <w:szCs w:val="24"/>
        </w:rPr>
        <w:t>で全て問題なければ左の□に</w:t>
      </w:r>
      <w:r w:rsidR="008826A0" w:rsidRPr="008826A0">
        <w:rPr>
          <w:rFonts w:ascii="HG丸ｺﾞｼｯｸM-PRO" w:eastAsia="HG丸ｺﾞｼｯｸM-PRO" w:hAnsi="HG丸ｺﾞｼｯｸM-PRO"/>
          <w:sz w:val="24"/>
          <w:szCs w:val="24"/>
        </w:rPr>
        <w:t>✓ を入れて下さい</w:t>
      </w:r>
    </w:p>
    <w:p w14:paraId="2CD26B8C" w14:textId="2FDADE5D" w:rsidR="007D5FD8" w:rsidRPr="00026735" w:rsidRDefault="00781706" w:rsidP="00781706">
      <w:pPr>
        <w:pStyle w:val="a3"/>
        <w:ind w:leftChars="0" w:left="120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1.</w:t>
      </w:r>
      <w:r w:rsidR="007D5FD8" w:rsidRPr="00026735">
        <w:rPr>
          <w:rFonts w:ascii="HG丸ｺﾞｼｯｸM-PRO" w:eastAsia="HG丸ｺﾞｼｯｸM-PRO" w:hAnsi="HG丸ｺﾞｼｯｸM-PRO" w:hint="eastAsia"/>
          <w:szCs w:val="21"/>
        </w:rPr>
        <w:t xml:space="preserve">　ビジネス目的の海外渡航である</w:t>
      </w:r>
    </w:p>
    <w:p w14:paraId="4339E3D2" w14:textId="5744889B" w:rsidR="007D5FD8" w:rsidRPr="00026735" w:rsidRDefault="00781706" w:rsidP="00781706">
      <w:pPr>
        <w:pStyle w:val="a3"/>
        <w:ind w:leftChars="0" w:left="120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2.</w:t>
      </w:r>
      <w:r w:rsidR="007D5FD8" w:rsidRPr="00026735">
        <w:rPr>
          <w:rFonts w:ascii="HG丸ｺﾞｼｯｸM-PRO" w:eastAsia="HG丸ｺﾞｼｯｸM-PRO" w:hAnsi="HG丸ｺﾞｼｯｸM-PRO" w:hint="eastAsia"/>
          <w:szCs w:val="21"/>
        </w:rPr>
        <w:t xml:space="preserve">　所属会社や団体（人事部、上司）からの依頼状[</w:t>
      </w:r>
      <w:r w:rsidR="007D5FD8" w:rsidRPr="00026735">
        <w:rPr>
          <w:rFonts w:ascii="HG丸ｺﾞｼｯｸM-PRO" w:eastAsia="HG丸ｺﾞｼｯｸM-PRO" w:hAnsi="HG丸ｺﾞｼｯｸM-PRO" w:hint="eastAsia"/>
          <w:szCs w:val="21"/>
          <w:u w:val="single"/>
        </w:rPr>
        <w:t>当院HPからダウンロード</w:t>
      </w:r>
      <w:r w:rsidR="007D5FD8" w:rsidRPr="00026735">
        <w:rPr>
          <w:rFonts w:ascii="HG丸ｺﾞｼｯｸM-PRO" w:eastAsia="HG丸ｺﾞｼｯｸM-PRO" w:hAnsi="HG丸ｺﾞｼｯｸM-PRO" w:hint="eastAsia"/>
          <w:szCs w:val="21"/>
        </w:rPr>
        <w:t>]がある</w:t>
      </w:r>
    </w:p>
    <w:p w14:paraId="33434328" w14:textId="1619D4C6" w:rsidR="007D5FD8" w:rsidRPr="00026735" w:rsidRDefault="00781706" w:rsidP="00781706">
      <w:pPr>
        <w:pStyle w:val="a3"/>
        <w:ind w:leftChars="0" w:left="120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3.</w:t>
      </w:r>
      <w:r w:rsidR="007D5FD8" w:rsidRPr="00026735">
        <w:rPr>
          <w:rFonts w:ascii="HG丸ｺﾞｼｯｸM-PRO" w:eastAsia="HG丸ｺﾞｼｯｸM-PRO" w:hAnsi="HG丸ｺﾞｼｯｸM-PRO" w:hint="eastAsia"/>
          <w:szCs w:val="21"/>
        </w:rPr>
        <w:t xml:space="preserve">　有効期間内のパスポートがある</w:t>
      </w:r>
    </w:p>
    <w:p w14:paraId="5AB276DD" w14:textId="77777777" w:rsidR="00233562" w:rsidRPr="00026735" w:rsidRDefault="00781706" w:rsidP="00781706">
      <w:pPr>
        <w:pStyle w:val="a3"/>
        <w:ind w:leftChars="0" w:left="120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4.</w:t>
      </w:r>
      <w:r w:rsidR="007D5FD8" w:rsidRPr="00026735">
        <w:rPr>
          <w:rFonts w:ascii="HG丸ｺﾞｼｯｸM-PRO" w:eastAsia="HG丸ｺﾞｼｯｸM-PRO" w:hAnsi="HG丸ｺﾞｼｯｸM-PRO" w:hint="eastAsia"/>
          <w:szCs w:val="21"/>
        </w:rPr>
        <w:t xml:space="preserve">　渡航国に応じた記載内容、所定書類有無を予め外務省、大使館のホームページ等で </w:t>
      </w:r>
      <w:r w:rsidR="00233562" w:rsidRPr="00026735">
        <w:rPr>
          <w:rFonts w:ascii="HG丸ｺﾞｼｯｸM-PRO" w:eastAsia="HG丸ｺﾞｼｯｸM-PRO" w:hAnsi="HG丸ｺﾞｼｯｸM-PRO"/>
          <w:szCs w:val="21"/>
        </w:rPr>
        <w:t xml:space="preserve">   </w:t>
      </w:r>
    </w:p>
    <w:p w14:paraId="6F7CCD52" w14:textId="3FCA2EE9" w:rsidR="007D5FD8" w:rsidRPr="00026735" w:rsidRDefault="007D5FD8" w:rsidP="00233562">
      <w:pPr>
        <w:pStyle w:val="a3"/>
        <w:ind w:leftChars="0" w:left="120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確認してある（所定書類がある場合は</w:t>
      </w:r>
      <w:r w:rsidR="00651BD3">
        <w:rPr>
          <w:rFonts w:ascii="HG丸ｺﾞｼｯｸM-PRO" w:eastAsia="HG丸ｺﾞｼｯｸM-PRO" w:hAnsi="HG丸ｺﾞｼｯｸM-PRO" w:hint="eastAsia"/>
          <w:szCs w:val="21"/>
        </w:rPr>
        <w:t>当日、</w:t>
      </w:r>
      <w:r w:rsidRPr="00026735">
        <w:rPr>
          <w:rFonts w:ascii="HG丸ｺﾞｼｯｸM-PRO" w:eastAsia="HG丸ｺﾞｼｯｸM-PRO" w:hAnsi="HG丸ｺﾞｼｯｸM-PRO" w:hint="eastAsia"/>
          <w:szCs w:val="21"/>
        </w:rPr>
        <w:t>必ず提出すること）</w:t>
      </w:r>
    </w:p>
    <w:p w14:paraId="4F8CBAED" w14:textId="46307F6C" w:rsidR="007D5FD8" w:rsidRPr="00026735" w:rsidRDefault="00781706" w:rsidP="00781706">
      <w:pPr>
        <w:pStyle w:val="a3"/>
        <w:ind w:leftChars="0" w:left="120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5.</w:t>
      </w:r>
      <w:r w:rsidR="00002595" w:rsidRPr="0002673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D5FD8" w:rsidRPr="00026735">
        <w:rPr>
          <w:rFonts w:ascii="HG丸ｺﾞｼｯｸM-PRO" w:eastAsia="HG丸ｺﾞｼｯｸM-PRO" w:hAnsi="HG丸ｺﾞｼｯｸM-PRO" w:hint="eastAsia"/>
          <w:szCs w:val="21"/>
        </w:rPr>
        <w:t>検査～証明書発行までに2-3時間かかることを承諾</w:t>
      </w:r>
      <w:r w:rsidR="00651BD3">
        <w:rPr>
          <w:rFonts w:ascii="HG丸ｺﾞｼｯｸM-PRO" w:eastAsia="HG丸ｺﾞｼｯｸM-PRO" w:hAnsi="HG丸ｺﾞｼｯｸM-PRO" w:hint="eastAsia"/>
          <w:szCs w:val="21"/>
        </w:rPr>
        <w:t>する</w:t>
      </w:r>
    </w:p>
    <w:p w14:paraId="0872894C" w14:textId="10B35E79" w:rsidR="007D5FD8" w:rsidRPr="00026735" w:rsidRDefault="00781706" w:rsidP="00781706">
      <w:pPr>
        <w:pStyle w:val="a3"/>
        <w:ind w:leftChars="0" w:left="120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6.</w:t>
      </w:r>
      <w:r w:rsidR="00002595" w:rsidRPr="00026735">
        <w:rPr>
          <w:rFonts w:ascii="HG丸ｺﾞｼｯｸM-PRO" w:eastAsia="HG丸ｺﾞｼｯｸM-PRO" w:hAnsi="HG丸ｺﾞｼｯｸM-PRO" w:hint="eastAsia"/>
          <w:szCs w:val="21"/>
        </w:rPr>
        <w:t xml:space="preserve">　過去 2 週間の体調が良好である</w:t>
      </w:r>
    </w:p>
    <w:p w14:paraId="4BCB3242" w14:textId="7B50B5AD" w:rsidR="00A93891" w:rsidRPr="00026735" w:rsidRDefault="00781706" w:rsidP="00781706">
      <w:pPr>
        <w:pStyle w:val="a3"/>
        <w:ind w:leftChars="0" w:left="120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7.</w:t>
      </w:r>
      <w:r w:rsidR="00A93891" w:rsidRPr="00026735">
        <w:rPr>
          <w:rFonts w:ascii="HG丸ｺﾞｼｯｸM-PRO" w:eastAsia="HG丸ｺﾞｼｯｸM-PRO" w:hAnsi="HG丸ｺﾞｼｯｸM-PRO" w:hint="eastAsia"/>
          <w:szCs w:val="21"/>
        </w:rPr>
        <w:t xml:space="preserve">　過去 2 週間新型コロナウイルス感染者と接触歴がない</w:t>
      </w:r>
    </w:p>
    <w:p w14:paraId="61F086A9" w14:textId="78B11A55" w:rsidR="007D5FD8" w:rsidRPr="00026735" w:rsidRDefault="00781706" w:rsidP="00781706">
      <w:pPr>
        <w:pStyle w:val="a3"/>
        <w:ind w:leftChars="0" w:left="1200"/>
        <w:rPr>
          <w:rFonts w:ascii="HG丸ｺﾞｼｯｸM-PRO" w:eastAsia="HG丸ｺﾞｼｯｸM-PRO" w:hAnsi="HG丸ｺﾞｼｯｸM-PRO"/>
          <w:szCs w:val="21"/>
        </w:rPr>
      </w:pPr>
      <w:r w:rsidRPr="00026735">
        <w:rPr>
          <w:rFonts w:ascii="HG丸ｺﾞｼｯｸM-PRO" w:eastAsia="HG丸ｺﾞｼｯｸM-PRO" w:hAnsi="HG丸ｺﾞｼｯｸM-PRO" w:hint="eastAsia"/>
          <w:szCs w:val="21"/>
        </w:rPr>
        <w:t>8.</w:t>
      </w:r>
      <w:r w:rsidR="00002595" w:rsidRPr="00026735">
        <w:rPr>
          <w:rFonts w:ascii="HG丸ｺﾞｼｯｸM-PRO" w:eastAsia="HG丸ｺﾞｼｯｸM-PRO" w:hAnsi="HG丸ｺﾞｼｯｸM-PRO" w:hint="eastAsia"/>
          <w:szCs w:val="21"/>
        </w:rPr>
        <w:t xml:space="preserve">　検査結果が陽性になった場合、感染者として保健所の指示に従う</w:t>
      </w:r>
    </w:p>
    <w:p w14:paraId="41E96F45" w14:textId="77F013FF" w:rsidR="00002595" w:rsidRPr="00026735" w:rsidRDefault="007D5FD8" w:rsidP="008826A0">
      <w:pPr>
        <w:spacing w:line="400" w:lineRule="exact"/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013A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81706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02595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受診時、依頼書</w:t>
      </w:r>
      <w:r w:rsidR="00246CA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02595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パスポート</w:t>
      </w:r>
      <w:r w:rsidR="0081211A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02595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コピー</w:t>
      </w:r>
      <w:r w:rsidR="0081211A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可）</w:t>
      </w:r>
      <w:r w:rsidR="00246CA2">
        <w:rPr>
          <w:rFonts w:ascii="HG丸ｺﾞｼｯｸM-PRO" w:eastAsia="HG丸ｺﾞｼｯｸM-PRO" w:hAnsi="HG丸ｺﾞｼｯｸM-PRO" w:hint="eastAsia"/>
          <w:sz w:val="24"/>
          <w:szCs w:val="24"/>
        </w:rPr>
        <w:t>・受診料</w:t>
      </w:r>
      <w:bookmarkStart w:id="0" w:name="_GoBack"/>
      <w:bookmarkEnd w:id="0"/>
      <w:r w:rsidR="00002595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を持参</w:t>
      </w:r>
      <w:r w:rsidR="008826A0"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002595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（持参がない場合、検査できません）</w:t>
      </w:r>
    </w:p>
    <w:p w14:paraId="0F1AF6AD" w14:textId="6F570E62" w:rsidR="007D5FD8" w:rsidRPr="00026735" w:rsidRDefault="007D5FD8" w:rsidP="008826A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013A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81706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002595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当日37.5℃以上の発熱や感冒症状があれば、受診を見合わせる</w:t>
      </w:r>
    </w:p>
    <w:p w14:paraId="68119F0A" w14:textId="491E9850" w:rsidR="007D5FD8" w:rsidRPr="00026735" w:rsidRDefault="007D5FD8" w:rsidP="008826A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013A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81706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002595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受診時マスク</w:t>
      </w:r>
      <w:r w:rsidR="008826A0">
        <w:rPr>
          <w:rFonts w:ascii="HG丸ｺﾞｼｯｸM-PRO" w:eastAsia="HG丸ｺﾞｼｯｸM-PRO" w:hAnsi="HG丸ｺﾞｼｯｸM-PRO" w:hint="eastAsia"/>
          <w:sz w:val="24"/>
          <w:szCs w:val="24"/>
        </w:rPr>
        <w:t>持参が可能である</w:t>
      </w:r>
    </w:p>
    <w:p w14:paraId="757BE247" w14:textId="054A8AD6" w:rsidR="007904C4" w:rsidRPr="0007013A" w:rsidRDefault="00F30644" w:rsidP="008826A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013A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81706" w:rsidRPr="00026735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Pr="0002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鼻（鼻咽頭）からの検体採取である</w:t>
      </w:r>
      <w:r w:rsidR="00D5172C">
        <w:rPr>
          <w:rFonts w:ascii="HG丸ｺﾞｼｯｸM-PRO" w:eastAsia="HG丸ｺﾞｼｯｸM-PRO" w:hAnsi="HG丸ｺﾞｼｯｸM-PRO" w:hint="eastAsia"/>
          <w:sz w:val="24"/>
          <w:szCs w:val="24"/>
        </w:rPr>
        <w:t>ことを了承する</w:t>
      </w:r>
    </w:p>
    <w:sectPr w:rsidR="007904C4" w:rsidRPr="0007013A" w:rsidSect="007D5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0BF1" w14:textId="77777777" w:rsidR="00A91C20" w:rsidRDefault="00A91C20" w:rsidP="00A93891">
      <w:r>
        <w:separator/>
      </w:r>
    </w:p>
  </w:endnote>
  <w:endnote w:type="continuationSeparator" w:id="0">
    <w:p w14:paraId="1D75FB43" w14:textId="77777777" w:rsidR="00A91C20" w:rsidRDefault="00A91C20" w:rsidP="00A9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BE75" w14:textId="77777777" w:rsidR="00A91C20" w:rsidRDefault="00A91C20" w:rsidP="00A93891">
      <w:r>
        <w:separator/>
      </w:r>
    </w:p>
  </w:footnote>
  <w:footnote w:type="continuationSeparator" w:id="0">
    <w:p w14:paraId="33422D20" w14:textId="77777777" w:rsidR="00A91C20" w:rsidRDefault="00A91C20" w:rsidP="00A9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F3257"/>
    <w:multiLevelType w:val="hybridMultilevel"/>
    <w:tmpl w:val="2AF6A6A2"/>
    <w:lvl w:ilvl="0" w:tplc="91ACE53E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5B700B"/>
    <w:multiLevelType w:val="hybridMultilevel"/>
    <w:tmpl w:val="5E8A4476"/>
    <w:lvl w:ilvl="0" w:tplc="DAC8EA44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F236855E">
      <w:start w:val="1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D8"/>
    <w:rsid w:val="00002595"/>
    <w:rsid w:val="000075D4"/>
    <w:rsid w:val="00013364"/>
    <w:rsid w:val="00026735"/>
    <w:rsid w:val="00055D0F"/>
    <w:rsid w:val="0007013A"/>
    <w:rsid w:val="000A2223"/>
    <w:rsid w:val="000A360F"/>
    <w:rsid w:val="000B4779"/>
    <w:rsid w:val="00125399"/>
    <w:rsid w:val="00140EF0"/>
    <w:rsid w:val="001D4E31"/>
    <w:rsid w:val="00233562"/>
    <w:rsid w:val="00246CA2"/>
    <w:rsid w:val="003029B3"/>
    <w:rsid w:val="004018AC"/>
    <w:rsid w:val="0049151B"/>
    <w:rsid w:val="005048ED"/>
    <w:rsid w:val="005157EC"/>
    <w:rsid w:val="00651BD3"/>
    <w:rsid w:val="006A5889"/>
    <w:rsid w:val="00781706"/>
    <w:rsid w:val="00783D00"/>
    <w:rsid w:val="007904C4"/>
    <w:rsid w:val="007A736C"/>
    <w:rsid w:val="007D5FD8"/>
    <w:rsid w:val="0081211A"/>
    <w:rsid w:val="008560DD"/>
    <w:rsid w:val="008826A0"/>
    <w:rsid w:val="009057CF"/>
    <w:rsid w:val="00926F36"/>
    <w:rsid w:val="00944A33"/>
    <w:rsid w:val="009454CF"/>
    <w:rsid w:val="009C5E4D"/>
    <w:rsid w:val="00A75C91"/>
    <w:rsid w:val="00A91C20"/>
    <w:rsid w:val="00A93891"/>
    <w:rsid w:val="00AE7F59"/>
    <w:rsid w:val="00AF55D2"/>
    <w:rsid w:val="00CC490D"/>
    <w:rsid w:val="00D2206E"/>
    <w:rsid w:val="00D5172C"/>
    <w:rsid w:val="00D772C1"/>
    <w:rsid w:val="00F30644"/>
    <w:rsid w:val="00F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2C1BE"/>
  <w15:chartTrackingRefBased/>
  <w15:docId w15:val="{BE92DA68-2021-4F92-8C33-643F29A7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D5F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3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891"/>
  </w:style>
  <w:style w:type="paragraph" w:styleId="a6">
    <w:name w:val="footer"/>
    <w:basedOn w:val="a"/>
    <w:link w:val="a7"/>
    <w:uiPriority w:val="99"/>
    <w:unhideWhenUsed/>
    <w:rsid w:val="00A93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雄一</dc:creator>
  <cp:keywords/>
  <dc:description/>
  <cp:lastModifiedBy>user</cp:lastModifiedBy>
  <cp:revision>4</cp:revision>
  <dcterms:created xsi:type="dcterms:W3CDTF">2020-08-26T01:57:00Z</dcterms:created>
  <dcterms:modified xsi:type="dcterms:W3CDTF">2020-08-28T05:33:00Z</dcterms:modified>
</cp:coreProperties>
</file>