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32" w:rsidRPr="00F061F8" w:rsidRDefault="00740932" w:rsidP="00740932">
      <w:pPr>
        <w:rPr>
          <w:rStyle w:val="HTML"/>
          <w:b/>
          <w:color w:val="404040" w:themeColor="text1" w:themeTint="BF"/>
          <w:sz w:val="28"/>
          <w:szCs w:val="27"/>
        </w:rPr>
      </w:pPr>
      <w:r w:rsidRPr="00F061F8">
        <w:rPr>
          <w:rStyle w:val="HTML"/>
          <w:rFonts w:hint="eastAsia"/>
          <w:color w:val="404040" w:themeColor="text1" w:themeTint="BF"/>
          <w:sz w:val="28"/>
          <w:szCs w:val="27"/>
        </w:rPr>
        <w:t>疑義照会の書き方</w:t>
      </w:r>
      <w:r w:rsidRPr="00F061F8">
        <w:rPr>
          <w:rStyle w:val="HTML"/>
          <w:rFonts w:asciiTheme="minorEastAsia" w:eastAsiaTheme="minorEastAsia" w:hAnsiTheme="minorEastAsia" w:hint="eastAsia"/>
          <w:color w:val="404040" w:themeColor="text1" w:themeTint="BF"/>
          <w:sz w:val="22"/>
          <w:szCs w:val="27"/>
        </w:rPr>
        <w:t>（FAX送信時はこちらに処方せんを置いて下さい）</w:t>
      </w:r>
    </w:p>
    <w:p w:rsidR="009811E7" w:rsidRPr="00F061F8" w:rsidRDefault="009811E7" w:rsidP="009811E7">
      <w:pPr>
        <w:ind w:firstLineChars="100" w:firstLine="270"/>
        <w:rPr>
          <w:rStyle w:val="HTML"/>
          <w:color w:val="404040" w:themeColor="text1" w:themeTint="BF"/>
          <w:sz w:val="27"/>
          <w:szCs w:val="27"/>
        </w:rPr>
      </w:pPr>
      <w:r w:rsidRPr="00F061F8">
        <w:rPr>
          <w:rStyle w:val="HTML"/>
          <w:color w:val="404040" w:themeColor="text1" w:themeTint="BF"/>
          <w:sz w:val="27"/>
          <w:szCs w:val="27"/>
        </w:rPr>
        <w:t>「内容は要点のみ記入。挨拶・依頼文は不要」</w:t>
      </w:r>
    </w:p>
    <w:p w:rsidR="009811E7" w:rsidRPr="00F061F8" w:rsidRDefault="009811E7" w:rsidP="009811E7">
      <w:pPr>
        <w:ind w:firstLineChars="100" w:firstLine="240"/>
        <w:rPr>
          <w:rFonts w:asciiTheme="majorEastAsia" w:eastAsiaTheme="majorEastAsia" w:hAnsiTheme="majorEastAsia"/>
          <w:color w:val="404040" w:themeColor="text1" w:themeTint="BF"/>
          <w:sz w:val="24"/>
          <w:szCs w:val="24"/>
        </w:rPr>
      </w:pPr>
    </w:p>
    <w:p w:rsidR="00740932" w:rsidRPr="00F061F8" w:rsidRDefault="00740932" w:rsidP="009811E7">
      <w:pPr>
        <w:ind w:firstLineChars="100" w:firstLine="240"/>
        <w:rPr>
          <w:rFonts w:asciiTheme="majorEastAsia" w:eastAsiaTheme="majorEastAsia" w:hAnsiTheme="majorEastAsia"/>
          <w:color w:val="404040" w:themeColor="text1" w:themeTint="BF"/>
          <w:sz w:val="24"/>
          <w:szCs w:val="24"/>
        </w:rPr>
      </w:pPr>
      <w:r w:rsidRPr="00F061F8">
        <w:rPr>
          <w:rFonts w:asciiTheme="majorEastAsia" w:eastAsiaTheme="majorEastAsia" w:hAnsiTheme="majorEastAsia" w:hint="eastAsia"/>
          <w:color w:val="404040" w:themeColor="text1" w:themeTint="BF"/>
          <w:sz w:val="24"/>
          <w:szCs w:val="24"/>
        </w:rPr>
        <w:t>主旨を内容の上の語句から選べます。選択は必須ではありません。</w:t>
      </w:r>
    </w:p>
    <w:p w:rsidR="00740932" w:rsidRPr="00F061F8" w:rsidRDefault="00740932" w:rsidP="009811E7">
      <w:pPr>
        <w:ind w:firstLineChars="100" w:firstLine="240"/>
        <w:rPr>
          <w:rFonts w:asciiTheme="majorEastAsia" w:eastAsiaTheme="majorEastAsia" w:hAnsiTheme="majorEastAsia"/>
          <w:color w:val="404040" w:themeColor="text1" w:themeTint="BF"/>
          <w:sz w:val="24"/>
          <w:szCs w:val="24"/>
        </w:rPr>
      </w:pPr>
    </w:p>
    <w:p w:rsidR="00740932" w:rsidRPr="00F061F8" w:rsidRDefault="00740932" w:rsidP="00740932">
      <w:pPr>
        <w:rPr>
          <w:rFonts w:asciiTheme="majorEastAsia" w:eastAsiaTheme="majorEastAsia" w:hAnsiTheme="majorEastAsia"/>
          <w:color w:val="404040" w:themeColor="text1" w:themeTint="BF"/>
          <w:sz w:val="22"/>
        </w:rPr>
      </w:pPr>
      <w:r w:rsidRPr="00F061F8">
        <w:rPr>
          <w:rFonts w:asciiTheme="majorEastAsia" w:eastAsiaTheme="majorEastAsia" w:hAnsiTheme="majorEastAsia" w:hint="eastAsia"/>
          <w:color w:val="404040" w:themeColor="text1" w:themeTint="BF"/>
          <w:sz w:val="22"/>
        </w:rPr>
        <w:t>＊1つの処方せんに複数の疑義照会がある場合</w:t>
      </w:r>
    </w:p>
    <w:p w:rsidR="00740932" w:rsidRPr="00F061F8" w:rsidRDefault="00740932" w:rsidP="00740932">
      <w:pPr>
        <w:rPr>
          <w:rFonts w:asciiTheme="minorEastAsia" w:hAnsiTheme="minorEastAsia"/>
          <w:color w:val="404040" w:themeColor="text1" w:themeTint="BF"/>
          <w:sz w:val="22"/>
        </w:rPr>
      </w:pPr>
      <w:r w:rsidRPr="00F061F8">
        <w:rPr>
          <w:rFonts w:asciiTheme="minorEastAsia" w:hAnsiTheme="minorEastAsia" w:hint="eastAsia"/>
          <w:color w:val="404040" w:themeColor="text1" w:themeTint="BF"/>
          <w:sz w:val="22"/>
        </w:rPr>
        <w:t xml:space="preserve">　　⇒①、②～と箇条書きに</w:t>
      </w:r>
    </w:p>
    <w:p w:rsidR="00740932" w:rsidRPr="00F061F8" w:rsidRDefault="00740932" w:rsidP="00740932">
      <w:pPr>
        <w:rPr>
          <w:rFonts w:asciiTheme="minorEastAsia" w:hAnsiTheme="minorEastAsia"/>
          <w:color w:val="404040" w:themeColor="text1" w:themeTint="BF"/>
          <w:sz w:val="22"/>
        </w:rPr>
      </w:pPr>
    </w:p>
    <w:p w:rsidR="00740932" w:rsidRPr="00F061F8" w:rsidRDefault="00740932" w:rsidP="00740932">
      <w:pPr>
        <w:rPr>
          <w:rFonts w:asciiTheme="majorEastAsia" w:eastAsiaTheme="majorEastAsia" w:hAnsiTheme="majorEastAsia"/>
          <w:color w:val="404040" w:themeColor="text1" w:themeTint="BF"/>
          <w:sz w:val="22"/>
        </w:rPr>
      </w:pPr>
      <w:r w:rsidRPr="00F061F8">
        <w:rPr>
          <w:rFonts w:asciiTheme="majorEastAsia" w:eastAsiaTheme="majorEastAsia" w:hAnsiTheme="majorEastAsia" w:hint="eastAsia"/>
          <w:color w:val="404040" w:themeColor="text1" w:themeTint="BF"/>
          <w:sz w:val="22"/>
        </w:rPr>
        <w:t>＊2枚以上の処方せんにわたる疑義照会の場合</w:t>
      </w:r>
    </w:p>
    <w:p w:rsidR="00740932" w:rsidRPr="00F061F8" w:rsidRDefault="00740932" w:rsidP="00740932">
      <w:pPr>
        <w:ind w:firstLineChars="200" w:firstLine="440"/>
        <w:rPr>
          <w:rFonts w:asciiTheme="minorEastAsia" w:hAnsiTheme="minorEastAsia"/>
          <w:color w:val="404040" w:themeColor="text1" w:themeTint="BF"/>
          <w:sz w:val="22"/>
        </w:rPr>
      </w:pPr>
      <w:r w:rsidRPr="00F061F8">
        <w:rPr>
          <w:rFonts w:asciiTheme="minorEastAsia" w:hAnsiTheme="minorEastAsia" w:hint="eastAsia"/>
          <w:color w:val="404040" w:themeColor="text1" w:themeTint="BF"/>
          <w:sz w:val="22"/>
        </w:rPr>
        <w:t>⇒処方せんは左右見開きでFAXしてください</w:t>
      </w:r>
    </w:p>
    <w:p w:rsidR="00740932" w:rsidRPr="00F061F8" w:rsidRDefault="00740932" w:rsidP="00740932">
      <w:pPr>
        <w:rPr>
          <w:color w:val="404040" w:themeColor="text1" w:themeTint="BF"/>
        </w:rPr>
      </w:pPr>
      <w:r w:rsidRPr="00F061F8">
        <w:rPr>
          <w:rFonts w:hint="eastAsia"/>
          <w:color w:val="404040" w:themeColor="text1" w:themeTint="BF"/>
        </w:rPr>
        <w:t xml:space="preserve">　　　</w:t>
      </w:r>
    </w:p>
    <w:p w:rsidR="00740932" w:rsidRPr="00F061F8" w:rsidRDefault="00740932" w:rsidP="00740932">
      <w:pPr>
        <w:rPr>
          <w:rFonts w:ascii="HG丸ｺﾞｼｯｸM-PRO" w:eastAsia="HG丸ｺﾞｼｯｸM-PRO" w:hAnsi="HG丸ｺﾞｼｯｸM-PRO"/>
          <w:color w:val="404040" w:themeColor="text1" w:themeTint="BF"/>
          <w:sz w:val="22"/>
        </w:rPr>
      </w:pPr>
      <w:r w:rsidRPr="00F061F8">
        <w:rPr>
          <w:rFonts w:asciiTheme="majorEastAsia" w:eastAsiaTheme="majorEastAsia" w:hAnsiTheme="majorEastAsia" w:hint="eastAsia"/>
          <w:color w:val="404040" w:themeColor="text1" w:themeTint="BF"/>
          <w:sz w:val="22"/>
        </w:rPr>
        <w:t>＊以前にも同様の疑義照会をした場合</w:t>
      </w:r>
    </w:p>
    <w:p w:rsidR="00740932" w:rsidRPr="00F061F8" w:rsidRDefault="00740932" w:rsidP="00740932">
      <w:pPr>
        <w:rPr>
          <w:rFonts w:asciiTheme="minorEastAsia" w:hAnsiTheme="minorEastAsia"/>
          <w:color w:val="404040" w:themeColor="text1" w:themeTint="BF"/>
          <w:sz w:val="22"/>
        </w:rPr>
      </w:pPr>
      <w:r w:rsidRPr="00F061F8">
        <w:rPr>
          <w:rFonts w:ascii="HG丸ｺﾞｼｯｸM-PRO" w:eastAsia="HG丸ｺﾞｼｯｸM-PRO" w:hAnsi="HG丸ｺﾞｼｯｸM-PRO" w:hint="eastAsia"/>
          <w:color w:val="404040" w:themeColor="text1" w:themeTint="BF"/>
        </w:rPr>
        <w:t xml:space="preserve">　　</w:t>
      </w:r>
      <w:r w:rsidRPr="00F061F8">
        <w:rPr>
          <w:rFonts w:asciiTheme="minorEastAsia" w:hAnsiTheme="minorEastAsia" w:hint="eastAsia"/>
          <w:color w:val="404040" w:themeColor="text1" w:themeTint="BF"/>
          <w:sz w:val="22"/>
        </w:rPr>
        <w:t>⇒『〇月〇日にも同様の疑義照会をして●●と回答を頂きました』</w:t>
      </w:r>
    </w:p>
    <w:p w:rsidR="00740932" w:rsidRPr="00F061F8" w:rsidRDefault="00740932" w:rsidP="00740932">
      <w:pPr>
        <w:rPr>
          <w:rFonts w:asciiTheme="minorEastAsia" w:hAnsiTheme="minorEastAsia"/>
          <w:color w:val="404040" w:themeColor="text1" w:themeTint="BF"/>
          <w:sz w:val="22"/>
        </w:rPr>
      </w:pPr>
      <w:r w:rsidRPr="00F061F8">
        <w:rPr>
          <w:rFonts w:asciiTheme="minorEastAsia" w:hAnsiTheme="minorEastAsia" w:hint="eastAsia"/>
          <w:color w:val="404040" w:themeColor="text1" w:themeTint="BF"/>
          <w:sz w:val="22"/>
        </w:rPr>
        <w:t xml:space="preserve">　　　と以前の経緯が分かるように記入</w:t>
      </w:r>
    </w:p>
    <w:p w:rsidR="00740932" w:rsidRPr="00F061F8" w:rsidRDefault="00740932" w:rsidP="00740932">
      <w:pPr>
        <w:rPr>
          <w:rFonts w:ascii="HG丸ｺﾞｼｯｸM-PRO" w:eastAsia="HG丸ｺﾞｼｯｸM-PRO" w:hAnsi="HG丸ｺﾞｼｯｸM-PRO"/>
          <w:color w:val="404040" w:themeColor="text1" w:themeTint="BF"/>
        </w:rPr>
      </w:pPr>
    </w:p>
    <w:p w:rsidR="00740932" w:rsidRPr="00F061F8" w:rsidRDefault="00740932" w:rsidP="00740932">
      <w:pPr>
        <w:rPr>
          <w:color w:val="404040" w:themeColor="text1" w:themeTint="BF"/>
        </w:rPr>
      </w:pPr>
      <w:r w:rsidRPr="00F061F8">
        <w:rPr>
          <w:rFonts w:hint="eastAsia"/>
          <w:color w:val="404040" w:themeColor="text1" w:themeTint="BF"/>
        </w:rPr>
        <w:t xml:space="preserve">　</w:t>
      </w:r>
    </w:p>
    <w:p w:rsidR="00740932" w:rsidRPr="00F061F8" w:rsidRDefault="00740932" w:rsidP="00740932">
      <w:pPr>
        <w:ind w:firstLineChars="100" w:firstLine="210"/>
        <w:rPr>
          <w:color w:val="404040" w:themeColor="text1" w:themeTint="BF"/>
        </w:rPr>
      </w:pPr>
      <w:r w:rsidRPr="00F061F8">
        <w:rPr>
          <w:rFonts w:hint="eastAsia"/>
          <w:color w:val="404040" w:themeColor="text1" w:themeTint="BF"/>
        </w:rPr>
        <w:t xml:space="preserve">　　</w:t>
      </w:r>
      <w:r w:rsidRPr="00F061F8">
        <w:rPr>
          <w:rFonts w:hint="eastAsia"/>
          <w:color w:val="404040" w:themeColor="text1" w:themeTint="BF"/>
          <w:sz w:val="72"/>
          <w:szCs w:val="72"/>
        </w:rPr>
        <w:t>処方せんを置く側</w:t>
      </w:r>
    </w:p>
    <w:p w:rsidR="00740932" w:rsidRDefault="00740932"/>
    <w:p w:rsidR="00740932" w:rsidRDefault="00740932"/>
    <w:p w:rsidR="00740932" w:rsidRDefault="00740932"/>
    <w:p w:rsidR="001718AF" w:rsidRDefault="008D21A1">
      <w:r>
        <w:rPr>
          <w:rFonts w:hint="eastAsia"/>
        </w:rPr>
        <w:t xml:space="preserve">　</w:t>
      </w:r>
    </w:p>
    <w:p w:rsidR="00E11937" w:rsidRDefault="00E11937"/>
    <w:p w:rsidR="00D90553" w:rsidRDefault="00D90553"/>
    <w:p w:rsidR="00D90553" w:rsidRDefault="00D90553"/>
    <w:p w:rsidR="00D90553" w:rsidRDefault="00D90553"/>
    <w:p w:rsidR="00D90553" w:rsidRDefault="00D90553"/>
    <w:p w:rsidR="00D90553" w:rsidRDefault="00D9055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1843"/>
        <w:gridCol w:w="1701"/>
      </w:tblGrid>
      <w:tr w:rsidR="005D73BA" w:rsidRPr="00054523" w:rsidTr="006312CF">
        <w:trPr>
          <w:trHeight w:val="289"/>
        </w:trPr>
        <w:tc>
          <w:tcPr>
            <w:tcW w:w="7371" w:type="dxa"/>
            <w:gridSpan w:val="3"/>
            <w:tcBorders>
              <w:top w:val="nil"/>
              <w:left w:val="nil"/>
              <w:right w:val="nil"/>
            </w:tcBorders>
          </w:tcPr>
          <w:p w:rsidR="005D73BA" w:rsidRPr="002F1A9E" w:rsidRDefault="00AC5396" w:rsidP="00AC5396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送信日時</w:t>
            </w:r>
            <w:r w:rsidR="00FB36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315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CB5F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年  </w:t>
            </w:r>
            <w:r w:rsidR="00F773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月</w:t>
            </w:r>
            <w:r w:rsidR="00F773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773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日</w:t>
            </w:r>
            <w:r w:rsidR="00F773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時 </w:t>
            </w:r>
            <w:r w:rsidR="00F773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分</w:t>
            </w:r>
          </w:p>
        </w:tc>
      </w:tr>
      <w:tr w:rsidR="005D73BA" w:rsidRPr="00054523" w:rsidTr="00171F97">
        <w:trPr>
          <w:trHeight w:val="625"/>
        </w:trPr>
        <w:tc>
          <w:tcPr>
            <w:tcW w:w="7371" w:type="dxa"/>
            <w:gridSpan w:val="3"/>
          </w:tcPr>
          <w:p w:rsidR="005D73BA" w:rsidRPr="00F7767A" w:rsidRDefault="00AC5396" w:rsidP="00AC539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r w:rsidRPr="00F7767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疑 義 照 会</w:t>
            </w:r>
            <w:bookmarkEnd w:id="0"/>
            <w:r w:rsidRPr="00F7767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を お 願 い し ま </w:t>
            </w:r>
            <w:proofErr w:type="gramStart"/>
            <w:r w:rsidR="00F77396" w:rsidRPr="00F7767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</w:t>
            </w:r>
            <w:proofErr w:type="gramEnd"/>
          </w:p>
        </w:tc>
      </w:tr>
      <w:tr w:rsidR="005D73BA" w:rsidRPr="00054523" w:rsidTr="004C451D">
        <w:tc>
          <w:tcPr>
            <w:tcW w:w="7371" w:type="dxa"/>
            <w:gridSpan w:val="3"/>
          </w:tcPr>
          <w:p w:rsidR="005D73BA" w:rsidRPr="00EA6AB6" w:rsidRDefault="005D73BA" w:rsidP="00EA6AB6">
            <w:pPr>
              <w:ind w:firstLineChars="1400" w:firstLine="2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処方箋発行日  </w:t>
            </w:r>
            <w:r w:rsidR="00CB5F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</w:t>
            </w:r>
            <w:r w:rsidR="00F773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月 </w:t>
            </w:r>
            <w:r w:rsidR="00F773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6A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日</w:t>
            </w:r>
          </w:p>
        </w:tc>
      </w:tr>
      <w:tr w:rsidR="00171F97" w:rsidRPr="00EA6AB6" w:rsidTr="00ED4F6A">
        <w:trPr>
          <w:trHeight w:val="368"/>
        </w:trPr>
        <w:tc>
          <w:tcPr>
            <w:tcW w:w="3827" w:type="dxa"/>
            <w:vAlign w:val="center"/>
          </w:tcPr>
          <w:p w:rsidR="00171F97" w:rsidRPr="00171F97" w:rsidRDefault="00171F97" w:rsidP="00ED4F6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71F97">
              <w:rPr>
                <w:rFonts w:asciiTheme="majorEastAsia" w:eastAsiaTheme="majorEastAsia" w:hAnsiTheme="majorEastAsia" w:hint="eastAsia"/>
                <w:b/>
                <w:sz w:val="22"/>
                <w:szCs w:val="18"/>
              </w:rPr>
              <w:t>ID No.</w:t>
            </w:r>
          </w:p>
        </w:tc>
        <w:tc>
          <w:tcPr>
            <w:tcW w:w="3544" w:type="dxa"/>
            <w:gridSpan w:val="2"/>
            <w:vAlign w:val="center"/>
          </w:tcPr>
          <w:p w:rsidR="00171F97" w:rsidRPr="00EA6AB6" w:rsidRDefault="00171F97" w:rsidP="00ED4F6A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科名</w:t>
            </w:r>
          </w:p>
        </w:tc>
      </w:tr>
      <w:tr w:rsidR="00171F97" w:rsidRPr="00EA6AB6" w:rsidTr="00ED4F6A">
        <w:trPr>
          <w:trHeight w:val="560"/>
        </w:trPr>
        <w:tc>
          <w:tcPr>
            <w:tcW w:w="3827" w:type="dxa"/>
            <w:tcBorders>
              <w:bottom w:val="single" w:sz="4" w:space="0" w:color="auto"/>
            </w:tcBorders>
          </w:tcPr>
          <w:p w:rsidR="00171F97" w:rsidRPr="000813B7" w:rsidRDefault="00171F97" w:rsidP="00ED4F6A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13B7">
              <w:rPr>
                <w:rFonts w:asciiTheme="majorEastAsia" w:eastAsiaTheme="majorEastAsia" w:hAnsiTheme="majorEastAsia" w:hint="eastAsia"/>
                <w:sz w:val="18"/>
                <w:szCs w:val="18"/>
              </w:rPr>
              <w:t>患者氏名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71F97" w:rsidRPr="00EA6AB6" w:rsidRDefault="00171F97" w:rsidP="00ED4F6A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保険医氏名</w:t>
            </w:r>
          </w:p>
        </w:tc>
      </w:tr>
      <w:tr w:rsidR="00171F97" w:rsidRPr="00EA6AB6" w:rsidTr="00171F97">
        <w:trPr>
          <w:trHeight w:val="696"/>
        </w:trPr>
        <w:tc>
          <w:tcPr>
            <w:tcW w:w="7371" w:type="dxa"/>
            <w:gridSpan w:val="3"/>
            <w:tcBorders>
              <w:bottom w:val="dashSmallGap" w:sz="4" w:space="0" w:color="auto"/>
            </w:tcBorders>
          </w:tcPr>
          <w:p w:rsidR="00171F97" w:rsidRDefault="00171F97" w:rsidP="00740932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用法・用量　</w:t>
            </w:r>
            <w:r w:rsidR="007409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規格　</w:t>
            </w:r>
            <w:r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>日数・全量の変更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409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保険上の確認　</w:t>
            </w:r>
            <w:r w:rsidR="007409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>処方追加・削除</w:t>
            </w:r>
            <w:r w:rsidR="007409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740932"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>重複投薬</w:t>
            </w:r>
          </w:p>
          <w:p w:rsidR="00171F97" w:rsidRPr="00EA6AB6" w:rsidRDefault="00740932" w:rsidP="00740932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厚労省共同指導　</w:t>
            </w:r>
            <w:r w:rsidR="00171F97"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副作用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71F97"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>適応症</w:t>
            </w:r>
            <w:r w:rsidR="00171F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71F97"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>日数制限付薬剤</w:t>
            </w:r>
            <w:r w:rsidR="00171F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171F97" w:rsidRPr="00BB14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調剤（一包化・半錠・粉砕等）　  </w:t>
            </w:r>
            <w:r w:rsidR="00171F97" w:rsidRPr="00D90553">
              <w:rPr>
                <w:rFonts w:asciiTheme="majorEastAsia" w:eastAsiaTheme="majorEastAsia" w:hAnsiTheme="majorEastAsia" w:hint="eastAsia"/>
              </w:rPr>
              <w:t xml:space="preserve">  </w:t>
            </w:r>
          </w:p>
        </w:tc>
      </w:tr>
      <w:tr w:rsidR="00A64906" w:rsidRPr="00054523" w:rsidTr="00910395">
        <w:trPr>
          <w:trHeight w:val="3229"/>
        </w:trPr>
        <w:tc>
          <w:tcPr>
            <w:tcW w:w="737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64906" w:rsidRPr="00740932" w:rsidRDefault="00A64906" w:rsidP="00740932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  <w:r w:rsidR="0074093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40932" w:rsidRPr="00323039">
              <w:rPr>
                <w:rFonts w:ascii="HG丸ｺﾞｼｯｸM-PRO" w:eastAsia="HG丸ｺﾞｼｯｸM-PRO" w:hAnsi="HG丸ｺﾞｼｯｸM-PRO" w:hint="eastAsia"/>
              </w:rPr>
              <w:t>いつもお世話になっております。</w:t>
            </w:r>
          </w:p>
          <w:p w:rsidR="00A64906" w:rsidRDefault="00740932" w:rsidP="005A3E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A64906" w:rsidRDefault="00A64906" w:rsidP="005A3E53">
            <w:pPr>
              <w:rPr>
                <w:rFonts w:asciiTheme="majorEastAsia" w:eastAsiaTheme="majorEastAsia" w:hAnsiTheme="majorEastAsia"/>
              </w:rPr>
            </w:pPr>
          </w:p>
          <w:p w:rsidR="00BB1432" w:rsidRDefault="00BB1432" w:rsidP="005A3E53">
            <w:pPr>
              <w:rPr>
                <w:rFonts w:asciiTheme="majorEastAsia" w:eastAsiaTheme="majorEastAsia" w:hAnsiTheme="majorEastAsia"/>
              </w:rPr>
            </w:pPr>
          </w:p>
          <w:p w:rsidR="00BB1432" w:rsidRDefault="00BB1432" w:rsidP="005A3E53">
            <w:pPr>
              <w:rPr>
                <w:rFonts w:asciiTheme="majorEastAsia" w:eastAsiaTheme="majorEastAsia" w:hAnsiTheme="majorEastAsia"/>
              </w:rPr>
            </w:pPr>
          </w:p>
          <w:p w:rsidR="00A64906" w:rsidRDefault="00A64906" w:rsidP="005A3E53">
            <w:pPr>
              <w:rPr>
                <w:rFonts w:asciiTheme="majorEastAsia" w:eastAsiaTheme="majorEastAsia" w:hAnsiTheme="majorEastAsia"/>
              </w:rPr>
            </w:pPr>
          </w:p>
          <w:p w:rsidR="00A64906" w:rsidRPr="00054523" w:rsidRDefault="00A64906" w:rsidP="005A3E53">
            <w:pPr>
              <w:rPr>
                <w:rFonts w:asciiTheme="majorEastAsia" w:eastAsiaTheme="majorEastAsia" w:hAnsiTheme="majorEastAsia"/>
              </w:rPr>
            </w:pPr>
          </w:p>
          <w:p w:rsidR="00A64906" w:rsidRPr="00EA6AB6" w:rsidRDefault="00A64906" w:rsidP="005A3E5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11937" w:rsidRPr="00E11937" w:rsidTr="00F061F8">
        <w:trPr>
          <w:trHeight w:val="2633"/>
        </w:trPr>
        <w:tc>
          <w:tcPr>
            <w:tcW w:w="7371" w:type="dxa"/>
            <w:gridSpan w:val="3"/>
          </w:tcPr>
          <w:p w:rsidR="005D73BA" w:rsidRPr="00EA6AB6" w:rsidRDefault="005D73BA" w:rsidP="008A7217">
            <w:pPr>
              <w:spacing w:line="220" w:lineRule="exact"/>
              <w:rPr>
                <w:rFonts w:asciiTheme="majorEastAsia" w:eastAsiaTheme="majorEastAsia" w:hAnsiTheme="majorEastAsia"/>
                <w:szCs w:val="21"/>
              </w:rPr>
            </w:pPr>
            <w:r w:rsidRPr="00EA6AB6">
              <w:rPr>
                <w:rFonts w:asciiTheme="majorEastAsia" w:eastAsiaTheme="majorEastAsia" w:hAnsiTheme="majorEastAsia" w:hint="eastAsia"/>
                <w:szCs w:val="21"/>
              </w:rPr>
              <w:t>回答</w:t>
            </w:r>
          </w:p>
          <w:p w:rsidR="00D90553" w:rsidRDefault="00D90553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BB1432" w:rsidRDefault="00BB1432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900D52" w:rsidRDefault="00900D52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5D73BA" w:rsidRDefault="005D73BA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7C100B" w:rsidRDefault="007C100B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900D52" w:rsidRDefault="00900D52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900D52" w:rsidRDefault="00900D52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F061F8" w:rsidRDefault="00F061F8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900D52" w:rsidRDefault="00900D52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8A7217" w:rsidRPr="00E11937" w:rsidRDefault="008A7217" w:rsidP="008A7217">
            <w:pPr>
              <w:spacing w:line="220" w:lineRule="exact"/>
              <w:rPr>
                <w:rFonts w:asciiTheme="majorEastAsia" w:eastAsiaTheme="majorEastAsia" w:hAnsiTheme="majorEastAsia"/>
              </w:rPr>
            </w:pPr>
          </w:p>
          <w:p w:rsidR="00C843A1" w:rsidRPr="00E11937" w:rsidRDefault="00C843A1" w:rsidP="008A7217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19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記入者：　　　　　</w:t>
            </w:r>
            <w:r w:rsidR="007C100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119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回答日時：</w:t>
            </w:r>
            <w:r w:rsidR="00EA6AB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月　　日</w:t>
            </w:r>
            <w:r w:rsidRPr="00E119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時　　分</w:t>
            </w:r>
          </w:p>
        </w:tc>
      </w:tr>
      <w:tr w:rsidR="005D73BA" w:rsidRPr="00054523" w:rsidTr="00F061F8">
        <w:trPr>
          <w:trHeight w:hRule="exact" w:val="1416"/>
        </w:trPr>
        <w:tc>
          <w:tcPr>
            <w:tcW w:w="5670" w:type="dxa"/>
            <w:gridSpan w:val="2"/>
          </w:tcPr>
          <w:p w:rsidR="00265248" w:rsidRPr="00265248" w:rsidRDefault="005D73BA" w:rsidP="008A7217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5248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薬局名</w:t>
            </w:r>
            <w:r w:rsidR="004C451D" w:rsidRPr="00265248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265248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住所／TEL／FAX</w:t>
            </w:r>
          </w:p>
        </w:tc>
        <w:tc>
          <w:tcPr>
            <w:tcW w:w="1701" w:type="dxa"/>
          </w:tcPr>
          <w:p w:rsidR="005D73BA" w:rsidRDefault="008A7217" w:rsidP="008A7217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薬剤師名</w:t>
            </w:r>
          </w:p>
          <w:p w:rsidR="008A7217" w:rsidRDefault="008A7217" w:rsidP="00171F97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A7217" w:rsidRPr="00265248" w:rsidRDefault="008A7217" w:rsidP="008A7217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D73BA" w:rsidRPr="00740932" w:rsidRDefault="005D73BA" w:rsidP="008D21A1">
      <w:pPr>
        <w:rPr>
          <w:sz w:val="2"/>
        </w:rPr>
      </w:pPr>
    </w:p>
    <w:sectPr w:rsidR="005D73BA" w:rsidRPr="00740932" w:rsidSect="00974140">
      <w:headerReference w:type="default" r:id="rId8"/>
      <w:pgSz w:w="16838" w:h="11906" w:orient="landscape"/>
      <w:pgMar w:top="680" w:right="567" w:bottom="340" w:left="720" w:header="57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36" w:rsidRDefault="00437F36" w:rsidP="00EA6AB6">
      <w:r>
        <w:separator/>
      </w:r>
    </w:p>
  </w:endnote>
  <w:endnote w:type="continuationSeparator" w:id="0">
    <w:p w:rsidR="00437F36" w:rsidRDefault="00437F36" w:rsidP="00EA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36" w:rsidRDefault="00437F36" w:rsidP="00EA6AB6">
      <w:r>
        <w:separator/>
      </w:r>
    </w:p>
  </w:footnote>
  <w:footnote w:type="continuationSeparator" w:id="0">
    <w:p w:rsidR="00437F36" w:rsidRDefault="00437F36" w:rsidP="00EA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39" w:rsidRPr="00323039" w:rsidRDefault="00323039">
    <w:pPr>
      <w:pStyle w:val="a5"/>
      <w:rPr>
        <w:color w:val="FF0000"/>
      </w:rPr>
    </w:pPr>
    <w:r w:rsidRPr="00323039">
      <w:rPr>
        <w:rFonts w:hint="eastAsia"/>
        <w:color w:val="FF0000"/>
      </w:rPr>
      <w:t>Ver.2.0</w:t>
    </w:r>
    <w:r w:rsidRPr="00323039">
      <w:rPr>
        <w:rFonts w:hint="eastAsia"/>
        <w:color w:val="FF0000"/>
      </w:rPr>
      <w:t>α</w:t>
    </w:r>
    <w:r w:rsidR="00BF3F7D">
      <w:rPr>
        <w:rFonts w:hint="eastAsia"/>
        <w:color w:val="FF0000"/>
      </w:rPr>
      <w:t>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379A9"/>
    <w:multiLevelType w:val="hybridMultilevel"/>
    <w:tmpl w:val="D9DA29E6"/>
    <w:lvl w:ilvl="0" w:tplc="BF442FD8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BA"/>
    <w:rsid w:val="00055985"/>
    <w:rsid w:val="000A7313"/>
    <w:rsid w:val="000C7D1C"/>
    <w:rsid w:val="000E6ED9"/>
    <w:rsid w:val="000E7EDD"/>
    <w:rsid w:val="001117CE"/>
    <w:rsid w:val="001718AF"/>
    <w:rsid w:val="00171F97"/>
    <w:rsid w:val="001D0479"/>
    <w:rsid w:val="001D4CCA"/>
    <w:rsid w:val="0023022D"/>
    <w:rsid w:val="00261610"/>
    <w:rsid w:val="00265248"/>
    <w:rsid w:val="002F1A9E"/>
    <w:rsid w:val="0032130E"/>
    <w:rsid w:val="00323039"/>
    <w:rsid w:val="00325931"/>
    <w:rsid w:val="00345E87"/>
    <w:rsid w:val="00347EDC"/>
    <w:rsid w:val="00371A90"/>
    <w:rsid w:val="003865FB"/>
    <w:rsid w:val="003F00C0"/>
    <w:rsid w:val="00401AC9"/>
    <w:rsid w:val="00437F36"/>
    <w:rsid w:val="00465682"/>
    <w:rsid w:val="00492A8D"/>
    <w:rsid w:val="004B3934"/>
    <w:rsid w:val="004C451D"/>
    <w:rsid w:val="004D0125"/>
    <w:rsid w:val="005067B3"/>
    <w:rsid w:val="00525210"/>
    <w:rsid w:val="00555CED"/>
    <w:rsid w:val="005616A0"/>
    <w:rsid w:val="00567447"/>
    <w:rsid w:val="005B34BB"/>
    <w:rsid w:val="005D73BA"/>
    <w:rsid w:val="005E6931"/>
    <w:rsid w:val="005F62BA"/>
    <w:rsid w:val="0061419D"/>
    <w:rsid w:val="006312CF"/>
    <w:rsid w:val="00654B1A"/>
    <w:rsid w:val="00670311"/>
    <w:rsid w:val="00683AA7"/>
    <w:rsid w:val="006A3A49"/>
    <w:rsid w:val="006C3E38"/>
    <w:rsid w:val="006D6040"/>
    <w:rsid w:val="006E4FF2"/>
    <w:rsid w:val="007315F4"/>
    <w:rsid w:val="00740932"/>
    <w:rsid w:val="00762F2C"/>
    <w:rsid w:val="00772674"/>
    <w:rsid w:val="00786175"/>
    <w:rsid w:val="00792888"/>
    <w:rsid w:val="00796CEA"/>
    <w:rsid w:val="007C100B"/>
    <w:rsid w:val="00865DA2"/>
    <w:rsid w:val="008A7217"/>
    <w:rsid w:val="008B0AAE"/>
    <w:rsid w:val="008D21A1"/>
    <w:rsid w:val="00900D52"/>
    <w:rsid w:val="00910395"/>
    <w:rsid w:val="0093448E"/>
    <w:rsid w:val="00952D31"/>
    <w:rsid w:val="00965717"/>
    <w:rsid w:val="00974140"/>
    <w:rsid w:val="009741F7"/>
    <w:rsid w:val="009811E7"/>
    <w:rsid w:val="0099136D"/>
    <w:rsid w:val="009C0451"/>
    <w:rsid w:val="00A57CA1"/>
    <w:rsid w:val="00A64906"/>
    <w:rsid w:val="00A67B6D"/>
    <w:rsid w:val="00AC5396"/>
    <w:rsid w:val="00B4086A"/>
    <w:rsid w:val="00BA3A1E"/>
    <w:rsid w:val="00BB0C82"/>
    <w:rsid w:val="00BB1432"/>
    <w:rsid w:val="00BF3F7D"/>
    <w:rsid w:val="00C5755F"/>
    <w:rsid w:val="00C64C60"/>
    <w:rsid w:val="00C843A1"/>
    <w:rsid w:val="00C87CE0"/>
    <w:rsid w:val="00CB470A"/>
    <w:rsid w:val="00CB5F96"/>
    <w:rsid w:val="00CF7111"/>
    <w:rsid w:val="00D2127F"/>
    <w:rsid w:val="00D51613"/>
    <w:rsid w:val="00D90553"/>
    <w:rsid w:val="00E11937"/>
    <w:rsid w:val="00E71607"/>
    <w:rsid w:val="00EA0FA9"/>
    <w:rsid w:val="00EA6AB6"/>
    <w:rsid w:val="00F061F8"/>
    <w:rsid w:val="00F77396"/>
    <w:rsid w:val="00F7767A"/>
    <w:rsid w:val="00F77890"/>
    <w:rsid w:val="00F91E62"/>
    <w:rsid w:val="00FB3654"/>
    <w:rsid w:val="00FB432F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3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AB6"/>
  </w:style>
  <w:style w:type="paragraph" w:styleId="a7">
    <w:name w:val="footer"/>
    <w:basedOn w:val="a"/>
    <w:link w:val="a8"/>
    <w:uiPriority w:val="99"/>
    <w:unhideWhenUsed/>
    <w:rsid w:val="00EA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AB6"/>
  </w:style>
  <w:style w:type="character" w:styleId="HTML">
    <w:name w:val="HTML Typewriter"/>
    <w:basedOn w:val="a0"/>
    <w:uiPriority w:val="99"/>
    <w:semiHidden/>
    <w:unhideWhenUsed/>
    <w:rsid w:val="009811E7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3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AB6"/>
  </w:style>
  <w:style w:type="paragraph" w:styleId="a7">
    <w:name w:val="footer"/>
    <w:basedOn w:val="a"/>
    <w:link w:val="a8"/>
    <w:uiPriority w:val="99"/>
    <w:unhideWhenUsed/>
    <w:rsid w:val="00EA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AB6"/>
  </w:style>
  <w:style w:type="character" w:styleId="HTML">
    <w:name w:val="HTML Typewriter"/>
    <w:basedOn w:val="a0"/>
    <w:uiPriority w:val="99"/>
    <w:semiHidden/>
    <w:unhideWhenUsed/>
    <w:rsid w:val="009811E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tomomi</dc:creator>
  <cp:lastModifiedBy>Drung Info</cp:lastModifiedBy>
  <cp:revision>2</cp:revision>
  <cp:lastPrinted>2014-11-07T01:22:00Z</cp:lastPrinted>
  <dcterms:created xsi:type="dcterms:W3CDTF">2014-11-07T05:07:00Z</dcterms:created>
  <dcterms:modified xsi:type="dcterms:W3CDTF">2014-11-07T05:07:00Z</dcterms:modified>
</cp:coreProperties>
</file>